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7" w:rsidRPr="002377C3" w:rsidRDefault="00AE2917" w:rsidP="00AE2917">
      <w:pPr>
        <w:spacing w:after="0" w:line="587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2377C3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Анкета для работодателей</w:t>
      </w:r>
    </w:p>
    <w:p w:rsidR="00AE2917" w:rsidRDefault="00AE2917" w:rsidP="00AE2917">
      <w:pPr>
        <w:spacing w:after="0" w:line="272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</w:pPr>
      <w:r w:rsidRPr="002377C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Повышение квалификации сотрудников с привлечением средств субсидии </w:t>
      </w:r>
    </w:p>
    <w:p w:rsidR="00AE2917" w:rsidRPr="002377C3" w:rsidRDefault="00AE2917" w:rsidP="00AE2917">
      <w:pPr>
        <w:spacing w:after="0" w:line="27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7C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в рамках федерального проекта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Pr="009353A9">
        <w:rPr>
          <w:rFonts w:ascii="Times New Roman" w:eastAsia="Times New Roman" w:hAnsi="Times New Roman" w:cs="Times New Roman"/>
          <w:spacing w:val="2"/>
          <w:sz w:val="28"/>
          <w:szCs w:val="28"/>
        </w:rPr>
        <w:t>«Кадры для цифровой экономики»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8363"/>
        <w:gridCol w:w="2977"/>
      </w:tblGrid>
      <w:tr w:rsidR="00AE2917" w:rsidRPr="002377C3" w:rsidTr="00DA6EFD">
        <w:trPr>
          <w:trHeight w:val="309"/>
        </w:trPr>
        <w:tc>
          <w:tcPr>
            <w:tcW w:w="562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  <w:gridSpan w:val="2"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Укажите наименование организации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64"/>
        </w:trPr>
        <w:tc>
          <w:tcPr>
            <w:tcW w:w="562" w:type="dxa"/>
            <w:vMerge w:val="restart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Укажите данные  должностного лица, для взаимодействия в рамках проекта</w:t>
            </w:r>
            <w:r w:rsidRPr="002377C3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3" w:type="dxa"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296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296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 w:val="restart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Выберите программу, обучение по которой актуально для сотрудников Вашей организации, в случае отсутствия в предложенном списке напишите Ваши пожелания, какая программа для Вас была бы интересна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ориентировочного количества сотрудников, планируемых направить на обучение</w:t>
            </w: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  <w:r w:rsidRPr="00D65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FA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указана примерная стоимость программы)</w:t>
            </w:r>
          </w:p>
        </w:tc>
        <w:tc>
          <w:tcPr>
            <w:tcW w:w="2977" w:type="dxa"/>
          </w:tcPr>
          <w:p w:rsidR="00AE2917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</w:p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изменениями при цифровой трансформации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Новые производственные технологии. Цифровые технологии в обеспечении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proofErr w:type="spellEnd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предпринимателей и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коммуникации в цифровой экономике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дизайн и копирайтинг для предпринимателей,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Функциональное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маркетинг и монетизация медиа контента в социальной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компьютерных игр и обучающих тренажеров в среде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ИТ-продуктов для управления данными и автоматизированного составления отчетной документации с применением платформы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информацией и обработка данных в облачных сервисах </w:t>
            </w:r>
            <w:proofErr w:type="spellStart"/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77C3">
              <w:rPr>
                <w:rFonts w:ascii="Times New Roman" w:hAnsi="Times New Roman" w:cs="Times New Roman"/>
                <w:sz w:val="24"/>
                <w:szCs w:val="24"/>
              </w:rPr>
              <w:t>Цифровой дизайн интерьера и моделирование окружающего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(30 000 руб.)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0728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(укажите программу, которая была бы Вам интересна</w:t>
            </w:r>
            <w:r w:rsidR="0007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288A" w:rsidRPr="0007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07288A" w:rsidRPr="0007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направлени</w:t>
            </w:r>
            <w:r w:rsidR="0007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7288A" w:rsidRPr="0007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цифровой экономики (приложение 1</w:t>
            </w:r>
            <w:r w:rsidR="0007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письму</w:t>
            </w:r>
            <w:bookmarkStart w:id="0" w:name="_GoBack"/>
            <w:bookmarkEnd w:id="0"/>
            <w:r w:rsidR="00072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17" w:rsidRPr="002377C3" w:rsidTr="00DA6EFD">
        <w:trPr>
          <w:trHeight w:val="309"/>
        </w:trPr>
        <w:tc>
          <w:tcPr>
            <w:tcW w:w="562" w:type="dxa"/>
            <w:vMerge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2917" w:rsidRPr="002377C3" w:rsidRDefault="00AE2917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E2917" w:rsidRPr="002377C3" w:rsidRDefault="00AE2917" w:rsidP="00DA6E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AE2917" w:rsidRPr="002377C3" w:rsidRDefault="00AE2917" w:rsidP="00D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17" w:rsidRPr="00722E47" w:rsidRDefault="00AE2917" w:rsidP="00AE29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50A9" w:rsidRDefault="004950A9"/>
    <w:sectPr w:rsidR="004950A9" w:rsidSect="00FD09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7"/>
    <w:rsid w:val="0007288A"/>
    <w:rsid w:val="004950A9"/>
    <w:rsid w:val="00A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0BBC"/>
  <w15:chartTrackingRefBased/>
  <w15:docId w15:val="{0F42063C-1AEE-4A34-8886-B3498085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AE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Татьяна Вячеславовна</dc:creator>
  <cp:keywords/>
  <dc:description/>
  <cp:lastModifiedBy>Лалаева Зоя Александровна</cp:lastModifiedBy>
  <cp:revision>2</cp:revision>
  <dcterms:created xsi:type="dcterms:W3CDTF">2021-03-25T10:57:00Z</dcterms:created>
  <dcterms:modified xsi:type="dcterms:W3CDTF">2021-03-25T11:55:00Z</dcterms:modified>
</cp:coreProperties>
</file>